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7B8B" w14:textId="77777777" w:rsidR="001F2C06" w:rsidRDefault="001F2C06" w:rsidP="001F2C06">
      <w:pPr>
        <w:rPr>
          <w:sz w:val="40"/>
          <w:szCs w:val="40"/>
        </w:rPr>
      </w:pPr>
      <w:r>
        <w:rPr>
          <w:sz w:val="40"/>
          <w:szCs w:val="40"/>
        </w:rPr>
        <w:t>Conclusa la Seconda Edizione di "</w:t>
      </w:r>
      <w:proofErr w:type="spellStart"/>
      <w:r>
        <w:rPr>
          <w:sz w:val="40"/>
          <w:szCs w:val="40"/>
        </w:rPr>
        <w:t>StuPisci</w:t>
      </w:r>
      <w:proofErr w:type="spellEnd"/>
      <w:r>
        <w:rPr>
          <w:sz w:val="40"/>
          <w:szCs w:val="40"/>
        </w:rPr>
        <w:t xml:space="preserve"> Sicilia": Un Viaggio Tra Storie di Mare, Reti e Sapori Antichi</w:t>
      </w:r>
    </w:p>
    <w:p w14:paraId="6879485A" w14:textId="77777777" w:rsidR="001F2C06" w:rsidRDefault="001F2C06" w:rsidP="001F2C06"/>
    <w:p w14:paraId="0FD9A221" w14:textId="77777777" w:rsidR="001F2C06" w:rsidRDefault="001F2C06" w:rsidP="001F2C06">
      <w:pPr>
        <w:rPr>
          <w:b/>
          <w:bCs/>
          <w:sz w:val="28"/>
          <w:szCs w:val="28"/>
        </w:rPr>
      </w:pPr>
      <w:r>
        <w:rPr>
          <w:b/>
          <w:bCs/>
          <w:sz w:val="28"/>
          <w:szCs w:val="28"/>
        </w:rPr>
        <w:t xml:space="preserve">Si è conclusa la seconda edizione di “Stupisci Sicilia”. Una intenza giornata tra Proiezione </w:t>
      </w:r>
      <w:proofErr w:type="gramStart"/>
      <w:r>
        <w:rPr>
          <w:b/>
          <w:bCs/>
          <w:sz w:val="28"/>
          <w:szCs w:val="28"/>
        </w:rPr>
        <w:t>film ,</w:t>
      </w:r>
      <w:proofErr w:type="gramEnd"/>
      <w:r>
        <w:rPr>
          <w:b/>
          <w:bCs/>
          <w:sz w:val="28"/>
          <w:szCs w:val="28"/>
        </w:rPr>
        <w:t xml:space="preserve"> dibattito, mostra fotografica, degustazione di pesce azzurro, in mensa oltre 1200 tra studenti e professori hanno pranzato a base di omega3</w:t>
      </w:r>
    </w:p>
    <w:p w14:paraId="2B2D8203" w14:textId="77777777" w:rsidR="001F2C06" w:rsidRDefault="001F2C06" w:rsidP="001F2C06">
      <w:r>
        <w:rPr>
          <w:b/>
        </w:rPr>
        <w:t>La seconda edizione di "Stupisci Sicilia" si è conclusa con una giornata ricca di eventi.</w:t>
      </w:r>
      <w:r>
        <w:t xml:space="preserve"> La mattinata ha preso il via con l'apertura di un convegno, durante il quale è stata presentata in anteprima la proiezione del documentario "Stupisci Sicilia", diretto da Francesco Panasci.</w:t>
      </w:r>
    </w:p>
    <w:p w14:paraId="0BE18582" w14:textId="77777777" w:rsidR="001F2C06" w:rsidRDefault="001F2C06" w:rsidP="001F2C06">
      <w:pPr>
        <w:rPr>
          <w:b/>
        </w:rPr>
      </w:pPr>
    </w:p>
    <w:p w14:paraId="65CB8C97" w14:textId="77777777" w:rsidR="001F2C06" w:rsidRDefault="001F2C06" w:rsidP="001F2C06">
      <w:r>
        <w:rPr>
          <w:b/>
        </w:rPr>
        <w:t>Subito dopo la proiezione, è iniziato un animato incontro-dibattito sul tema del mare e della pesca,</w:t>
      </w:r>
      <w:r>
        <w:t xml:space="preserve"> al quale hanno partecipato esperti, rappresentanti di istituzioni, membri dell'Università di Palermo (UNIPA), </w:t>
      </w:r>
      <w:proofErr w:type="spellStart"/>
      <w:r>
        <w:t>Corissia</w:t>
      </w:r>
      <w:proofErr w:type="spellEnd"/>
      <w:r>
        <w:t xml:space="preserve"> e i sindaci coinvolti nel progetto. Alberto Pulizzi, Direttore Generale del Dipartimento della Pesca, ha fornito importanti contributi durante questo dibattito.</w:t>
      </w:r>
    </w:p>
    <w:p w14:paraId="4CDD57D1" w14:textId="77777777" w:rsidR="001F2C06" w:rsidRDefault="001F2C06" w:rsidP="001F2C06"/>
    <w:p w14:paraId="627EDA65" w14:textId="77777777" w:rsidR="001F2C06" w:rsidRDefault="001F2C06" w:rsidP="001F2C06">
      <w:r>
        <w:rPr>
          <w:b/>
        </w:rPr>
        <w:t>Tra gli argomenti affrontati nel corso del convegno "Stupisci Sicilia",</w:t>
      </w:r>
      <w:r>
        <w:t xml:space="preserve"> ha assunto particolare rilievo la discussione sull'economia marina. Con un focus mirato sui pescatori, sono stati esaminati diversi aspetti delle direttive europee che regolamentano la pesca, sottolineando l'importanza di un maggiore allineamento tra gli Stati membri dell'Unione Europea. Inoltre, è emersa con forza l'urgenza di affrontare il crescente problema dell'inquinamento marino in questa prospettiva. Le pratiche non sostenibili e l'inquinamento da plastica e sostanze chimiche rappresentano una minaccia diretta non solo all'ecosistema marino, ma anche all'economia delle comunità costiere che dipendono dalla pesca. Il progetto "</w:t>
      </w:r>
      <w:proofErr w:type="spellStart"/>
      <w:r>
        <w:t>StuPisci</w:t>
      </w:r>
      <w:proofErr w:type="spellEnd"/>
      <w:r>
        <w:t xml:space="preserve"> Sicilia" intende essere non solo un veicolo di sensibilizzazione culturale, ma anche un catalizzatore per azioni concrete che possano migliorare la sostenibilità e la salute dei nostri mari.</w:t>
      </w:r>
    </w:p>
    <w:p w14:paraId="378D3CFE" w14:textId="77777777" w:rsidR="001F2C06" w:rsidRDefault="001F2C06" w:rsidP="001F2C06">
      <w:r>
        <w:t>Un altro aspetto cruciale affrontato durante il convegno "</w:t>
      </w:r>
      <w:proofErr w:type="spellStart"/>
      <w:r>
        <w:t>StuPisci</w:t>
      </w:r>
      <w:proofErr w:type="spellEnd"/>
      <w:r>
        <w:t xml:space="preserve"> Sicilia" è la difficile situazione del pesce azzurro, spesso discriminato e trascurato nella dieta delle famiglie. Nonostante sia una fonte ricca di nutrienti e un simbolo della biodiversità marina, il pesce azzurro viene spesso pagato poco ai pescatori, causando un ciclo vizioso che porta al rigetto in mare di grandi quantità di pesce perfettamente commestibile. </w:t>
      </w:r>
    </w:p>
    <w:p w14:paraId="4069B01E" w14:textId="77777777" w:rsidR="001F2C06" w:rsidRDefault="001F2C06" w:rsidP="001F2C06">
      <w:r>
        <w:t>Questa pratica non solo spreca risorse preziose, ma aggrava anche il problema dell'equilibrio degli ecosistemi marini. In questo contesto, "</w:t>
      </w:r>
      <w:proofErr w:type="spellStart"/>
      <w:r>
        <w:t>StuPisci</w:t>
      </w:r>
      <w:proofErr w:type="spellEnd"/>
      <w:r>
        <w:t xml:space="preserve"> Sicilia" punta a riequilibrare questa percezione errata, promuovendo il valore nutrizionale e culturale del pesce azzurro e sottolineando la necessità di pratiche di pesca e di consumo più sostenibili.</w:t>
      </w:r>
    </w:p>
    <w:p w14:paraId="3196528E" w14:textId="77777777" w:rsidR="001F2C06" w:rsidRDefault="001F2C06" w:rsidP="001F2C06">
      <w:pPr>
        <w:rPr>
          <w:b/>
        </w:rPr>
      </w:pPr>
      <w:r>
        <w:rPr>
          <w:b/>
        </w:rPr>
        <w:t xml:space="preserve">L’ERSU Partner del progetto.  </w:t>
      </w:r>
    </w:p>
    <w:p w14:paraId="6EE9DB63" w14:textId="77777777" w:rsidR="001F2C06" w:rsidRDefault="001F2C06" w:rsidP="001F2C06">
      <w:r>
        <w:t>L'Area Lounge della Sala Mensa della Residenza Santi Romano ha ospitato il convegno "</w:t>
      </w:r>
      <w:proofErr w:type="spellStart"/>
      <w:r>
        <w:t>StuPisci</w:t>
      </w:r>
      <w:proofErr w:type="spellEnd"/>
      <w:r>
        <w:t xml:space="preserve"> Sicilia", con la partecipazione del </w:t>
      </w:r>
      <w:r>
        <w:rPr>
          <w:b/>
        </w:rPr>
        <w:t>Direttore Generale Ing. Alberto Pulizzi,</w:t>
      </w:r>
      <w:r>
        <w:t xml:space="preserve"> </w:t>
      </w:r>
      <w:r>
        <w:rPr>
          <w:b/>
        </w:rPr>
        <w:t xml:space="preserve">dell'Assessore Comunale con delega al mare </w:t>
      </w:r>
      <w:r>
        <w:rPr>
          <w:b/>
        </w:rPr>
        <w:lastRenderedPageBreak/>
        <w:t>e alle coste Avv. Andrea Mineo</w:t>
      </w:r>
      <w:r>
        <w:t xml:space="preserve">, e del </w:t>
      </w:r>
      <w:r>
        <w:rPr>
          <w:b/>
        </w:rPr>
        <w:t>Presidente di ERSU Palermo, Dott. Michele D'Amico</w:t>
      </w:r>
      <w:r>
        <w:t xml:space="preserve">.  Gli interventi strategici sono stati curati da </w:t>
      </w:r>
      <w:r>
        <w:rPr>
          <w:b/>
        </w:rPr>
        <w:t>Prof.ssa Mirella Vazzana, Prof. Girolamo Cusumano, Prof. Salvatore La Bella, Dott. Pino Di Sclafan</w:t>
      </w:r>
      <w:r>
        <w:t xml:space="preserve">i e dai sindaci partner pubblici del progetto: </w:t>
      </w:r>
      <w:r>
        <w:rPr>
          <w:b/>
        </w:rPr>
        <w:t>Dott. Giosuè Maniaci</w:t>
      </w:r>
      <w:r>
        <w:t xml:space="preserve"> (Sindaco di Terrasini), </w:t>
      </w:r>
      <w:r>
        <w:rPr>
          <w:b/>
        </w:rPr>
        <w:t>Ing. Rosario Petta</w:t>
      </w:r>
      <w:r>
        <w:t xml:space="preserve"> (Sindaco di Piana degli Albanesi) e </w:t>
      </w:r>
      <w:r>
        <w:rPr>
          <w:b/>
        </w:rPr>
        <w:t xml:space="preserve">Filippo Calcagno </w:t>
      </w:r>
      <w:r>
        <w:t>(Presidente dell'Associazione Mercato Ittico).</w:t>
      </w:r>
    </w:p>
    <w:p w14:paraId="1C9261F3" w14:textId="77777777" w:rsidR="001F2C06" w:rsidRDefault="001F2C06" w:rsidP="001F2C06">
      <w:r>
        <w:rPr>
          <w:b/>
        </w:rPr>
        <w:t xml:space="preserve">L'incontro è stato moderato da Francesco Panasci, CEO di </w:t>
      </w:r>
      <w:proofErr w:type="spellStart"/>
      <w:r>
        <w:rPr>
          <w:b/>
        </w:rPr>
        <w:t>Panastudio</w:t>
      </w:r>
      <w:proofErr w:type="spellEnd"/>
      <w:r>
        <w:rPr>
          <w:b/>
        </w:rPr>
        <w:t xml:space="preserve"> e ideatore di "</w:t>
      </w:r>
      <w:proofErr w:type="spellStart"/>
      <w:r>
        <w:rPr>
          <w:b/>
        </w:rPr>
        <w:t>StuPisci</w:t>
      </w:r>
      <w:proofErr w:type="spellEnd"/>
      <w:r>
        <w:rPr>
          <w:b/>
        </w:rPr>
        <w:t xml:space="preserve"> Sicilia".</w:t>
      </w:r>
      <w:r>
        <w:t xml:space="preserve"> </w:t>
      </w:r>
    </w:p>
    <w:p w14:paraId="36C459DB" w14:textId="77777777" w:rsidR="001F2C06" w:rsidRDefault="001F2C06" w:rsidP="001F2C06">
      <w:r>
        <w:t xml:space="preserve">Tutti gli obiettivi del progetto sono stati raggiunti, promuovendo il mare e la pesca e mettendo in evidenza la necessità di armonizzare le normative europee in merito ai Paesi del Mediterraneo, oltre a salvaguardare il lavoro dei pescatori. </w:t>
      </w:r>
    </w:p>
    <w:p w14:paraId="25B7F157" w14:textId="77777777" w:rsidR="001F2C06" w:rsidRDefault="001F2C06" w:rsidP="001F2C06">
      <w:r>
        <w:t xml:space="preserve">Le attività di sostegno alla comunicazione sono state curate dagli uffici stampa ERSU e </w:t>
      </w:r>
      <w:proofErr w:type="spellStart"/>
      <w:r>
        <w:t>Panastudio</w:t>
      </w:r>
      <w:proofErr w:type="spellEnd"/>
      <w:r>
        <w:t>.</w:t>
      </w:r>
    </w:p>
    <w:p w14:paraId="1CB254B9" w14:textId="77777777" w:rsidR="001F2C06" w:rsidRDefault="001F2C06" w:rsidP="001F2C06">
      <w:r>
        <w:t xml:space="preserve">La giornata si è conclusa con uno speciale pranzo a base di pesce azzurro di Sicilia, magistralmente preparato da </w:t>
      </w:r>
      <w:r>
        <w:rPr>
          <w:b/>
        </w:rPr>
        <w:t>COT Ristorazione</w:t>
      </w:r>
      <w:r>
        <w:t xml:space="preserve"> e offerto a oltre mille tra studenti e professori.</w:t>
      </w:r>
    </w:p>
    <w:p w14:paraId="006906F1" w14:textId="77777777" w:rsidR="001F2C06" w:rsidRDefault="001F2C06" w:rsidP="001F2C06">
      <w:pPr>
        <w:rPr>
          <w:b/>
        </w:rPr>
      </w:pPr>
      <w:r>
        <w:rPr>
          <w:b/>
        </w:rPr>
        <w:t xml:space="preserve">Il progetto è stato realizzato da </w:t>
      </w:r>
      <w:proofErr w:type="spellStart"/>
      <w:r>
        <w:rPr>
          <w:b/>
        </w:rPr>
        <w:t>Panastudio</w:t>
      </w:r>
      <w:proofErr w:type="spellEnd"/>
      <w:r>
        <w:rPr>
          <w:b/>
        </w:rPr>
        <w:t xml:space="preserve"> e finanziato dalla Regione Siciliana attraverso il Dipartimento della Pesca con il supporto del FEAMP 2014-2020.</w:t>
      </w:r>
    </w:p>
    <w:p w14:paraId="583BF4D6" w14:textId="77777777" w:rsidR="001F2C06" w:rsidRDefault="001F2C06" w:rsidP="001F2C06">
      <w:r>
        <w:t xml:space="preserve">La mostra fotografica resterà aperta sempre in Area Lounge della Sala Mensa della Residenza Santi </w:t>
      </w:r>
      <w:proofErr w:type="gramStart"/>
      <w:r>
        <w:t>Romano  dalle</w:t>
      </w:r>
      <w:proofErr w:type="gramEnd"/>
      <w:r>
        <w:t xml:space="preserve"> ore 12.00 alle ore 15.00 e dalle 19.00 alle ore 22.0 0 tutti i giorni fino al 10 ottobre.</w:t>
      </w:r>
    </w:p>
    <w:p w14:paraId="0F2C92CF" w14:textId="4574FEE7" w:rsidR="001F2C06" w:rsidRDefault="001F2C06" w:rsidP="001F2C06">
      <w:r>
        <w:t xml:space="preserve">Ecco il link del documentario presentato ieri in anteprima: </w:t>
      </w:r>
      <w:hyperlink r:id="rId4" w:history="1">
        <w:r w:rsidRPr="000350B8">
          <w:rPr>
            <w:rStyle w:val="Collegamentoipertestuale"/>
          </w:rPr>
          <w:t>https://youtu.be/Hn5P-gLvUTk</w:t>
        </w:r>
      </w:hyperlink>
    </w:p>
    <w:p w14:paraId="5FDF9A34" w14:textId="77777777" w:rsidR="001F2C06" w:rsidRDefault="001F2C06" w:rsidP="001F2C06"/>
    <w:p w14:paraId="36F8FA55" w14:textId="77777777" w:rsidR="001F2C06" w:rsidRDefault="001F2C06" w:rsidP="001F2C06">
      <w:r>
        <w:t>Ufficio stampa ERSU</w:t>
      </w:r>
    </w:p>
    <w:p w14:paraId="08A8553E" w14:textId="77777777" w:rsidR="001F2C06" w:rsidRDefault="001F2C06" w:rsidP="001F2C06">
      <w:r>
        <w:t xml:space="preserve">Ufficio stampa </w:t>
      </w:r>
      <w:proofErr w:type="spellStart"/>
      <w:r>
        <w:t>Panastudio</w:t>
      </w:r>
      <w:proofErr w:type="spellEnd"/>
    </w:p>
    <w:p w14:paraId="1BB5B9D3" w14:textId="77777777" w:rsidR="00896AEE" w:rsidRPr="001F2C06" w:rsidRDefault="00896AEE" w:rsidP="001F2C06"/>
    <w:sectPr w:rsidR="00896AEE" w:rsidRPr="001F2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1F2C06"/>
    <w:rsid w:val="002E1A4B"/>
    <w:rsid w:val="00896AEE"/>
    <w:rsid w:val="00930E01"/>
    <w:rsid w:val="00A668D5"/>
    <w:rsid w:val="00E46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8734"/>
  <w15:chartTrackingRefBased/>
  <w15:docId w15:val="{FE637C88-60BE-4CD7-B524-F809072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C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2C06"/>
    <w:rPr>
      <w:color w:val="0000FF" w:themeColor="hyperlink"/>
      <w:u w:val="single"/>
    </w:rPr>
  </w:style>
  <w:style w:type="character" w:styleId="Menzionenonrisolta">
    <w:name w:val="Unresolved Mention"/>
    <w:basedOn w:val="Carpredefinitoparagrafo"/>
    <w:uiPriority w:val="99"/>
    <w:semiHidden/>
    <w:unhideWhenUsed/>
    <w:rsid w:val="001F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n5P-gLvUT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Panasci</dc:creator>
  <cp:keywords/>
  <dc:description/>
  <cp:lastModifiedBy>Francesco Panasci</cp:lastModifiedBy>
  <cp:revision>2</cp:revision>
  <dcterms:created xsi:type="dcterms:W3CDTF">2023-09-29T10:31:00Z</dcterms:created>
  <dcterms:modified xsi:type="dcterms:W3CDTF">2023-09-29T10:31:00Z</dcterms:modified>
</cp:coreProperties>
</file>